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357" w:rsidRPr="001B442D" w:rsidRDefault="0018623B" w:rsidP="0018623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Логопедическое занятие</w:t>
      </w:r>
      <w:r w:rsidR="00CC6357" w:rsidRPr="001B442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№ 1 </w:t>
      </w:r>
    </w:p>
    <w:p w:rsidR="0018623B" w:rsidRPr="0018623B" w:rsidRDefault="0018623B" w:rsidP="0018623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"Дифференциация С</w:t>
      </w:r>
      <w:r w:rsidR="00CC6357" w:rsidRPr="001B442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(мягкий)</w:t>
      </w:r>
      <w:r w:rsidRPr="001862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– </w:t>
      </w:r>
      <w:proofErr w:type="gramStart"/>
      <w:r w:rsidRPr="001862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Щ</w:t>
      </w:r>
      <w:proofErr w:type="gramEnd"/>
      <w:r w:rsidRPr="001862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" (в устной и письменной речи)</w:t>
      </w:r>
    </w:p>
    <w:p w:rsidR="0018623B" w:rsidRPr="0018623B" w:rsidRDefault="00CC6357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 Произнесите слова: </w:t>
      </w:r>
      <w:r w:rsidR="0018623B" w:rsidRPr="001B442D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сели, щели.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- Какими звуками отличаются эти слова?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Описание артикуляции звуков [С’], [</w:t>
      </w:r>
      <w:proofErr w:type="gramStart"/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Щ</w:t>
      </w:r>
      <w:proofErr w:type="gramEnd"/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].</w:t>
      </w:r>
    </w:p>
    <w:p w:rsidR="0018623B" w:rsidRPr="0018623B" w:rsidRDefault="00CC6357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623B"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[С’] – губы в улыбке, зубы видны и сближены, но не сомкнуты, широкий кончик языка находится за нижними резцами; средняя часть спинки становится более выгнутой, чем при произнесении звука твёрдого С.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[</w:t>
      </w:r>
      <w:proofErr w:type="gram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</w:t>
      </w:r>
      <w:proofErr w:type="gram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] – губы выдвинуты вперёд и слегка округлены, зубы видны и сближены, широкий кончик языка приподнят к верхним зубам.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Характеристика звуков [С’], [</w:t>
      </w:r>
      <w:proofErr w:type="gramStart"/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Щ</w:t>
      </w:r>
      <w:proofErr w:type="gramEnd"/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].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Сходство: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Звуки [С’], [</w:t>
      </w:r>
      <w:proofErr w:type="gram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</w:t>
      </w:r>
      <w:proofErr w:type="gram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] – согласные, т. к. при произнесении звуков встречается преграда для выхода воздушной струи; оба звука глухие, т. к. голосовые связки разомкнуты и голос не звучит; оба звука мягкие.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Важно: звук [</w:t>
      </w:r>
      <w:proofErr w:type="gram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</w:t>
      </w:r>
      <w:proofErr w:type="gram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] мягкий всегда.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Различия: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 [</w:t>
      </w:r>
      <w:proofErr w:type="gram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’] – свистящий;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 [</w:t>
      </w:r>
      <w:proofErr w:type="gram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</w:t>
      </w:r>
      <w:proofErr w:type="gram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] – шипящий.</w:t>
      </w:r>
    </w:p>
    <w:p w:rsidR="0018623B" w:rsidRPr="001B442D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4. </w:t>
      </w:r>
      <w:r w:rsidR="00CC6357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Прочитай слоговые цепочки:</w:t>
      </w:r>
    </w:p>
    <w:p w:rsidR="00CC6357" w:rsidRPr="001B442D" w:rsidRDefault="00262104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АЩ, ИЩ, ЕЩ, ЯЩ</w:t>
      </w:r>
    </w:p>
    <w:p w:rsidR="0018623B" w:rsidRPr="0018623B" w:rsidRDefault="00262104" w:rsidP="002621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АСЬ, ИСЬ, ЕСЬ, ЯСЬ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Актуализация опорных знаний по теме.</w:t>
      </w:r>
    </w:p>
    <w:p w:rsidR="0018623B" w:rsidRPr="0018623B" w:rsidRDefault="00262104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- </w:t>
      </w:r>
      <w:r w:rsidR="0018623B" w:rsidRPr="0018623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Отгадать загадку.</w:t>
      </w:r>
    </w:p>
    <w:p w:rsidR="0018623B" w:rsidRPr="0018623B" w:rsidRDefault="0018623B" w:rsidP="001862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вернулись из поездки,</w:t>
      </w: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Вещей много привезли.</w:t>
      </w: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поможет эти вещи</w:t>
      </w:r>
      <w:proofErr w:type="gram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</w:t>
      </w:r>
      <w:proofErr w:type="gram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онести нам до такси? (Носильщик)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- Запишем отгадку в тетрадь и сделаем </w:t>
      </w:r>
      <w:proofErr w:type="spellStart"/>
      <w:proofErr w:type="gramStart"/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звуко</w:t>
      </w:r>
      <w:proofErr w:type="spellEnd"/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– буквенный</w:t>
      </w:r>
      <w:proofErr w:type="gramEnd"/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анализ этого слова по предложенной схеме:</w:t>
      </w:r>
    </w:p>
    <w:p w:rsidR="0018623B" w:rsidRPr="0018623B" w:rsidRDefault="0018623B" w:rsidP="001862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поставь ударение в слове;</w:t>
      </w:r>
    </w:p>
    <w:p w:rsidR="0018623B" w:rsidRPr="0018623B" w:rsidRDefault="0018623B" w:rsidP="001862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сосчитай количество гласных и раздели на слоги слово;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6. </w:t>
      </w:r>
      <w:r w:rsid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Работа в тетради. </w:t>
      </w: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на дифференциацию [С’] – [</w:t>
      </w:r>
      <w:proofErr w:type="gramStart"/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Щ</w:t>
      </w:r>
      <w:proofErr w:type="gramEnd"/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] в словах.</w:t>
      </w:r>
      <w:r w:rsidR="00262104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 xml:space="preserve">- Вставь пропущенные буквы С или </w:t>
      </w:r>
      <w:proofErr w:type="gramStart"/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Щ</w:t>
      </w:r>
      <w:proofErr w:type="gramEnd"/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в слова карандашами разного цвета</w:t>
      </w:r>
      <w:r w:rsidR="00262104" w:rsidRPr="001B4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Пи – а, пен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ия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елить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пи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ьмо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Сви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тя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ий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– или – а, но – иль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ик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та – ил – я;</w:t>
      </w:r>
      <w:proofErr w:type="gramEnd"/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Вью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ий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я,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теколь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ик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урил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я,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негну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ий</w:t>
      </w:r>
      <w:proofErr w:type="spellEnd"/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я;</w:t>
      </w:r>
    </w:p>
    <w:p w:rsidR="0018623B" w:rsidRPr="0018623B" w:rsidRDefault="00262104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</w:t>
      </w:r>
      <w:r w:rsidR="0018623B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Автоматизация звуков [C’], [</w:t>
      </w:r>
      <w:proofErr w:type="gramStart"/>
      <w:r w:rsidR="0018623B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Щ</w:t>
      </w:r>
      <w:proofErr w:type="gramEnd"/>
      <w:r w:rsidR="0018623B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] в предложении.</w:t>
      </w:r>
      <w:r w:rsidR="0018623B"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Следим за правильным произнесением смешиваемых звуков. Спряжение глаголов по образцу: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тащу сети. Мы тащим сети. Ты тащишь сети. Вы тащите сети. Он тащит сети. Она тащит сети. Они тащат сети.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- Проспрягать в прошедшем времени:</w:t>
      </w:r>
      <w:r w:rsidR="00262104" w:rsidRPr="001B4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(Я тащил сети, и </w:t>
      </w:r>
      <w:proofErr w:type="spellStart"/>
      <w:r w:rsidR="00262104" w:rsidRPr="001B4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</w:t>
      </w:r>
      <w:proofErr w:type="gramStart"/>
      <w:r w:rsidR="00262104" w:rsidRPr="001B4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.д</w:t>
      </w:r>
      <w:proofErr w:type="spellEnd"/>
      <w:proofErr w:type="gramEnd"/>
      <w:r w:rsidR="00262104" w:rsidRPr="001B4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Повесь синий плащ в шкаф.</w:t>
      </w:r>
      <w:r w:rsidR="00262104"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Я повесил синий плащ в шкаф, и </w:t>
      </w:r>
      <w:proofErr w:type="spellStart"/>
      <w:r w:rsidR="00262104"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</w:t>
      </w:r>
      <w:proofErr w:type="gramStart"/>
      <w:r w:rsidR="00262104"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.д</w:t>
      </w:r>
      <w:proofErr w:type="spellEnd"/>
      <w:proofErr w:type="gramEnd"/>
    </w:p>
    <w:p w:rsidR="0018623B" w:rsidRPr="0018623B" w:rsidRDefault="00262104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9. </w:t>
      </w:r>
      <w:r w:rsidR="0018623B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Работа в тетради.</w:t>
      </w: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Переписать предложения</w:t>
      </w:r>
      <w:r w:rsidR="00551B6D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подчеркнуть буквы</w:t>
      </w:r>
      <w:proofErr w:type="gramStart"/>
      <w:r w:rsidR="00551B6D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С</w:t>
      </w:r>
      <w:proofErr w:type="gramEnd"/>
      <w:r w:rsidR="00551B6D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Щ.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62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сетях лещи. Сима варит щи. У Васи клещи. Возле посёлка роща. В роще осины. На осинах щеглы.</w:t>
      </w:r>
    </w:p>
    <w:p w:rsidR="0018623B" w:rsidRPr="0018623B" w:rsidRDefault="0018623B" w:rsidP="0018623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10. </w:t>
      </w:r>
      <w:r w:rsidR="00551B6D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Прохлопай ритмические рисунки (</w:t>
      </w:r>
      <w:proofErr w:type="gramStart"/>
      <w:r w:rsidR="00551B6D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а-</w:t>
      </w:r>
      <w:proofErr w:type="gramEnd"/>
      <w:r w:rsidR="00551B6D" w:rsidRPr="001B4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слабый хлопок,  о – сильный хлопок)</w:t>
      </w:r>
    </w:p>
    <w:p w:rsidR="00FF3355" w:rsidRPr="001B442D" w:rsidRDefault="00551B6D">
      <w:pP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spellStart"/>
      <w:proofErr w:type="gramStart"/>
      <w:r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а-о</w:t>
      </w:r>
      <w:proofErr w:type="spellEnd"/>
      <w:proofErr w:type="gramEnd"/>
    </w:p>
    <w:p w:rsidR="00551B6D" w:rsidRPr="001B442D" w:rsidRDefault="00551B6D">
      <w:pP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spellStart"/>
      <w:proofErr w:type="gramStart"/>
      <w:r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о-а</w:t>
      </w:r>
      <w:proofErr w:type="spellEnd"/>
      <w:proofErr w:type="gramEnd"/>
    </w:p>
    <w:p w:rsidR="00551B6D" w:rsidRPr="001B442D" w:rsidRDefault="00551B6D">
      <w:pP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spellStart"/>
      <w:r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а-о-о</w:t>
      </w:r>
      <w:proofErr w:type="spellEnd"/>
    </w:p>
    <w:p w:rsidR="00551B6D" w:rsidRPr="001B442D" w:rsidRDefault="00551B6D">
      <w:pP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spellStart"/>
      <w:r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о-а-о</w:t>
      </w:r>
      <w:proofErr w:type="spellEnd"/>
    </w:p>
    <w:p w:rsidR="00551B6D" w:rsidRPr="001B442D" w:rsidRDefault="00551B6D">
      <w:pP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spellStart"/>
      <w:r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а-о-о-о</w:t>
      </w:r>
      <w:proofErr w:type="spellEnd"/>
    </w:p>
    <w:p w:rsidR="00551B6D" w:rsidRPr="001B442D" w:rsidRDefault="00551B6D">
      <w:pP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spellStart"/>
      <w:r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о-о-о-а</w:t>
      </w:r>
      <w:proofErr w:type="spellEnd"/>
    </w:p>
    <w:p w:rsidR="00551B6D" w:rsidRPr="001B442D" w:rsidRDefault="00551B6D">
      <w:pP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proofErr w:type="spellStart"/>
      <w:r w:rsidRPr="001B442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о-а-а-о</w:t>
      </w:r>
      <w:proofErr w:type="spellEnd"/>
    </w:p>
    <w:p w:rsidR="00551B6D" w:rsidRPr="001B442D" w:rsidRDefault="00551B6D">
      <w:pPr>
        <w:rPr>
          <w:rFonts w:ascii="Times New Roman" w:hAnsi="Times New Roman" w:cs="Times New Roman"/>
          <w:b/>
          <w:sz w:val="28"/>
          <w:szCs w:val="28"/>
        </w:rPr>
      </w:pPr>
      <w:r w:rsidRPr="001B442D">
        <w:rPr>
          <w:rFonts w:ascii="Times New Roman" w:hAnsi="Times New Roman" w:cs="Times New Roman"/>
          <w:b/>
          <w:sz w:val="28"/>
          <w:szCs w:val="28"/>
        </w:rPr>
        <w:t>11.  Угадай предметы по их признакам.</w:t>
      </w:r>
    </w:p>
    <w:p w:rsidR="00551B6D" w:rsidRPr="001B442D" w:rsidRDefault="00551B6D">
      <w:pPr>
        <w:rPr>
          <w:rFonts w:ascii="Times New Roman" w:hAnsi="Times New Roman" w:cs="Times New Roman"/>
          <w:sz w:val="28"/>
          <w:szCs w:val="28"/>
        </w:rPr>
      </w:pPr>
      <w:r w:rsidRPr="001B442D">
        <w:rPr>
          <w:rFonts w:ascii="Times New Roman" w:hAnsi="Times New Roman" w:cs="Times New Roman"/>
          <w:sz w:val="28"/>
          <w:szCs w:val="28"/>
        </w:rPr>
        <w:t>Стройная, зеленая, колючая……..</w:t>
      </w:r>
    </w:p>
    <w:p w:rsidR="00551B6D" w:rsidRPr="001B442D" w:rsidRDefault="00551B6D">
      <w:pPr>
        <w:rPr>
          <w:rFonts w:ascii="Times New Roman" w:hAnsi="Times New Roman" w:cs="Times New Roman"/>
          <w:sz w:val="28"/>
          <w:szCs w:val="28"/>
        </w:rPr>
      </w:pPr>
      <w:r w:rsidRPr="001B442D">
        <w:rPr>
          <w:rFonts w:ascii="Times New Roman" w:hAnsi="Times New Roman" w:cs="Times New Roman"/>
          <w:sz w:val="28"/>
          <w:szCs w:val="28"/>
        </w:rPr>
        <w:t>Детский, интересный, приключенческий……</w:t>
      </w:r>
    </w:p>
    <w:p w:rsidR="001B442D" w:rsidRPr="001B442D" w:rsidRDefault="001B442D">
      <w:pPr>
        <w:rPr>
          <w:rFonts w:ascii="Times New Roman" w:hAnsi="Times New Roman" w:cs="Times New Roman"/>
          <w:sz w:val="28"/>
          <w:szCs w:val="28"/>
        </w:rPr>
      </w:pPr>
      <w:r w:rsidRPr="001B442D">
        <w:rPr>
          <w:rFonts w:ascii="Times New Roman" w:hAnsi="Times New Roman" w:cs="Times New Roman"/>
          <w:sz w:val="28"/>
          <w:szCs w:val="28"/>
        </w:rPr>
        <w:t>Свежий, теплый, мягкий………</w:t>
      </w:r>
    </w:p>
    <w:p w:rsidR="001B442D" w:rsidRPr="001B442D" w:rsidRDefault="001B442D">
      <w:pPr>
        <w:rPr>
          <w:rFonts w:ascii="Times New Roman" w:hAnsi="Times New Roman" w:cs="Times New Roman"/>
          <w:sz w:val="28"/>
          <w:szCs w:val="28"/>
        </w:rPr>
      </w:pPr>
      <w:r w:rsidRPr="001B442D">
        <w:rPr>
          <w:rFonts w:ascii="Times New Roman" w:hAnsi="Times New Roman" w:cs="Times New Roman"/>
          <w:sz w:val="28"/>
          <w:szCs w:val="28"/>
        </w:rPr>
        <w:t>Красная, спелая, душистая………..</w:t>
      </w:r>
    </w:p>
    <w:p w:rsidR="001B442D" w:rsidRPr="001B442D" w:rsidRDefault="001B442D">
      <w:pPr>
        <w:rPr>
          <w:rFonts w:ascii="Times New Roman" w:hAnsi="Times New Roman" w:cs="Times New Roman"/>
          <w:sz w:val="28"/>
          <w:szCs w:val="28"/>
        </w:rPr>
      </w:pPr>
      <w:r w:rsidRPr="001B442D">
        <w:rPr>
          <w:rFonts w:ascii="Times New Roman" w:hAnsi="Times New Roman" w:cs="Times New Roman"/>
          <w:sz w:val="28"/>
          <w:szCs w:val="28"/>
        </w:rPr>
        <w:t>Рыжая, пушистая, шустрая………</w:t>
      </w:r>
    </w:p>
    <w:sectPr w:rsidR="001B442D" w:rsidRPr="001B442D" w:rsidSect="00CC635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8F3"/>
    <w:multiLevelType w:val="multilevel"/>
    <w:tmpl w:val="B85C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AF47EF"/>
    <w:multiLevelType w:val="multilevel"/>
    <w:tmpl w:val="0E5A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690F63"/>
    <w:multiLevelType w:val="multilevel"/>
    <w:tmpl w:val="F1248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7155CA"/>
    <w:multiLevelType w:val="multilevel"/>
    <w:tmpl w:val="F5AE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623B"/>
    <w:rsid w:val="0018545F"/>
    <w:rsid w:val="0018623B"/>
    <w:rsid w:val="001B442D"/>
    <w:rsid w:val="00262104"/>
    <w:rsid w:val="00551B6D"/>
    <w:rsid w:val="00CC6357"/>
    <w:rsid w:val="00FD6A34"/>
    <w:rsid w:val="00FF3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355"/>
  </w:style>
  <w:style w:type="paragraph" w:styleId="1">
    <w:name w:val="heading 1"/>
    <w:basedOn w:val="a"/>
    <w:link w:val="10"/>
    <w:uiPriority w:val="9"/>
    <w:qFormat/>
    <w:rsid w:val="001862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2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8623B"/>
    <w:rPr>
      <w:color w:val="0000FF"/>
      <w:u w:val="single"/>
    </w:rPr>
  </w:style>
  <w:style w:type="character" w:styleId="a4">
    <w:name w:val="Emphasis"/>
    <w:basedOn w:val="a0"/>
    <w:uiPriority w:val="20"/>
    <w:qFormat/>
    <w:rsid w:val="0018623B"/>
    <w:rPr>
      <w:i/>
      <w:iCs/>
    </w:rPr>
  </w:style>
  <w:style w:type="paragraph" w:styleId="a5">
    <w:name w:val="Normal (Web)"/>
    <w:basedOn w:val="a"/>
    <w:uiPriority w:val="99"/>
    <w:semiHidden/>
    <w:unhideWhenUsed/>
    <w:rsid w:val="00186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8623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8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62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932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035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614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2020-04-04T10:29:00Z</dcterms:created>
  <dcterms:modified xsi:type="dcterms:W3CDTF">2020-04-04T10:30:00Z</dcterms:modified>
</cp:coreProperties>
</file>