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6D" w:rsidRPr="00912A46" w:rsidRDefault="00BE5127" w:rsidP="00BE5127">
      <w:pPr>
        <w:jc w:val="center"/>
        <w:rPr>
          <w:rFonts w:ascii="Times New Roman" w:hAnsi="Times New Roman" w:cs="Times New Roman"/>
          <w:sz w:val="28"/>
          <w:szCs w:val="28"/>
        </w:rPr>
      </w:pPr>
      <w:r w:rsidRPr="00912A46">
        <w:rPr>
          <w:rFonts w:ascii="Times New Roman" w:hAnsi="Times New Roman" w:cs="Times New Roman"/>
          <w:sz w:val="28"/>
          <w:szCs w:val="28"/>
        </w:rPr>
        <w:t>Карточка с заданием 1 (4 класс)</w:t>
      </w:r>
    </w:p>
    <w:p w:rsidR="006E262C" w:rsidRPr="00912A46" w:rsidRDefault="006E262C" w:rsidP="00BE5127">
      <w:pPr>
        <w:jc w:val="center"/>
        <w:rPr>
          <w:rFonts w:ascii="Times New Roman" w:hAnsi="Times New Roman" w:cs="Times New Roman"/>
          <w:sz w:val="28"/>
          <w:szCs w:val="28"/>
        </w:rPr>
      </w:pPr>
      <w:r w:rsidRPr="00912A46">
        <w:rPr>
          <w:rFonts w:ascii="Times New Roman" w:hAnsi="Times New Roman" w:cs="Times New Roman"/>
          <w:sz w:val="28"/>
          <w:szCs w:val="28"/>
        </w:rPr>
        <w:t>Тема: Текст</w:t>
      </w:r>
    </w:p>
    <w:p w:rsidR="006E262C" w:rsidRPr="00912A46" w:rsidRDefault="006E262C" w:rsidP="006E262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12A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 Прочитайте три текста и определите их тему. Как вы думаете, о чем хотел сказать автор в каждом тексте? Найдите в тексте предложения, в которых сформулирована основная мысль. Запишите эти предложения в тетрадь.</w:t>
      </w:r>
    </w:p>
    <w:p w:rsidR="006E262C" w:rsidRPr="00912A46" w:rsidRDefault="006E262C" w:rsidP="006E26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Большие как дома. Мы подошли к слонам. Слон такой большой, что я думал, что такого не может быть и что он не живой, а сделанный. На такого по лестнице надо лезть, чтобы сесть ему на спину. Ноги у слона очень толстые, прямо как столбы. Он такой ногой </w:t>
      </w:r>
      <w:proofErr w:type="gramStart"/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</w:t>
      </w:r>
      <w:proofErr w:type="gramEnd"/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кого угодно растоптать. Вот какие большие слоны! </w:t>
      </w:r>
    </w:p>
    <w:p w:rsidR="006E262C" w:rsidRPr="00912A46" w:rsidRDefault="006E262C" w:rsidP="006E26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Б) Умные животные. Слоны умные животные. Их учат</w:t>
      </w:r>
      <w:r w:rsid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они всякую работу делают: и бревна таскают, и землю копают, и воду носят. Они даже с детьми гуляют. Вместо нянек ходят и смотрят, чтобы детей никто не обидел.</w:t>
      </w:r>
    </w:p>
    <w:p w:rsidR="006E262C" w:rsidRPr="00912A46" w:rsidRDefault="006E262C" w:rsidP="006E26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 Веселый праздник. Индийцы устраивают праздник для слонов. Их украшают цветами и рисунками, на ноги вешают колокольчики. Слоны в этот день соревнуются в беге. Но самое интересное, это когда люди и слоны перетягивают канат. Всем весело! </w:t>
      </w:r>
    </w:p>
    <w:p w:rsidR="00BE5127" w:rsidRDefault="00BE5127" w:rsidP="006E262C">
      <w:pPr>
        <w:rPr>
          <w:rFonts w:ascii="Times New Roman" w:hAnsi="Times New Roman" w:cs="Times New Roman"/>
          <w:sz w:val="24"/>
          <w:szCs w:val="24"/>
        </w:rPr>
      </w:pPr>
    </w:p>
    <w:p w:rsidR="00BE5127" w:rsidRDefault="00BE5127" w:rsidP="00BE51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555719" cy="1962150"/>
            <wp:effectExtent l="19050" t="0" r="6881" b="0"/>
            <wp:docPr id="1" name="Рисунок 1" descr="C:\Users\Admin\AppData\Local\Microsoft\Windows\Temporary Internet Files\Content.Word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Word\0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367" cy="1966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A46" w:rsidRPr="00912A46" w:rsidRDefault="006E262C" w:rsidP="006E262C">
      <w:pPr>
        <w:rPr>
          <w:rFonts w:ascii="Times New Roman" w:hAnsi="Times New Roman" w:cs="Times New Roman"/>
          <w:b/>
          <w:sz w:val="28"/>
          <w:szCs w:val="28"/>
        </w:rPr>
      </w:pPr>
      <w:r w:rsidRPr="00912A46">
        <w:rPr>
          <w:rFonts w:ascii="Times New Roman" w:hAnsi="Times New Roman" w:cs="Times New Roman"/>
          <w:b/>
          <w:sz w:val="28"/>
          <w:szCs w:val="28"/>
        </w:rPr>
        <w:t>3.</w:t>
      </w:r>
      <w:r w:rsidR="00912A46" w:rsidRPr="00912A46">
        <w:rPr>
          <w:rFonts w:ascii="Times New Roman" w:hAnsi="Times New Roman" w:cs="Times New Roman"/>
          <w:b/>
          <w:sz w:val="28"/>
          <w:szCs w:val="28"/>
        </w:rPr>
        <w:t xml:space="preserve"> Догадайтесь, о каком животном этот рассказ.</w:t>
      </w:r>
    </w:p>
    <w:p w:rsidR="00912A46" w:rsidRPr="00912A46" w:rsidRDefault="006E262C" w:rsidP="006E262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Из зоопарка сбежало животное. Это самый высокий зверь. Ноги у него тонкие, длинны</w:t>
      </w:r>
      <w:r w:rsidR="00912A46"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грудь узкая, длинная шея и маленькая головка. Длинная шея и ноги помогают ему выжить во время засухи. Питомец очень быстро бегает. Спит </w:t>
      </w:r>
      <w:proofErr w:type="gramStart"/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животное</w:t>
      </w:r>
      <w:proofErr w:type="gramEnd"/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стоя и очень мало, около пяти минут. </w:t>
      </w:r>
    </w:p>
    <w:p w:rsidR="006E262C" w:rsidRPr="00912A46" w:rsidRDefault="00912A46" w:rsidP="006E262C">
      <w:pPr>
        <w:rPr>
          <w:rFonts w:ascii="Times New Roman" w:hAnsi="Times New Roman" w:cs="Times New Roman"/>
          <w:sz w:val="28"/>
          <w:szCs w:val="28"/>
        </w:rPr>
      </w:pP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6E262C"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>Вы догадались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E262C"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каком животном идет речь? </w:t>
      </w:r>
      <w:r w:rsidRPr="00912A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 запишите в тетради. </w:t>
      </w:r>
    </w:p>
    <w:p w:rsidR="006E262C" w:rsidRDefault="006E262C" w:rsidP="00BE5127">
      <w:pPr>
        <w:jc w:val="center"/>
        <w:rPr>
          <w:rFonts w:ascii="Times New Roman" w:hAnsi="Times New Roman" w:cs="Times New Roman"/>
          <w:sz w:val="24"/>
          <w:szCs w:val="24"/>
        </w:rPr>
      </w:pPr>
      <w:r w:rsidRPr="006E262C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4817161" cy="1095375"/>
            <wp:effectExtent l="19050" t="0" r="2489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161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1FD" w:rsidRDefault="004C51FD" w:rsidP="004C51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Прочитай словосочетания. Найди слова, в которых пропущены буквы. Запиши их.</w:t>
      </w:r>
    </w:p>
    <w:p w:rsidR="004C51FD" w:rsidRPr="004C51FD" w:rsidRDefault="004C51FD" w:rsidP="004C51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12951" cy="4381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951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C51FD" w:rsidRPr="004C51FD" w:rsidSect="0054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21DEF"/>
    <w:multiLevelType w:val="hybridMultilevel"/>
    <w:tmpl w:val="09624296"/>
    <w:lvl w:ilvl="0" w:tplc="3E9C798A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444444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5127"/>
    <w:rsid w:val="004C51FD"/>
    <w:rsid w:val="0054426D"/>
    <w:rsid w:val="006E262C"/>
    <w:rsid w:val="00912A46"/>
    <w:rsid w:val="00BE5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12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26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9A036-20AF-45D3-80C4-36522F12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2020-04-05T03:30:00Z</dcterms:created>
  <dcterms:modified xsi:type="dcterms:W3CDTF">2020-04-05T04:28:00Z</dcterms:modified>
</cp:coreProperties>
</file>