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BB4" w:rsidRPr="001703DA" w:rsidRDefault="00CC4BB4" w:rsidP="001703DA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1703DA">
        <w:rPr>
          <w:rFonts w:ascii="Times New Roman" w:hAnsi="Times New Roman" w:cs="Times New Roman"/>
          <w:bCs/>
          <w:iCs/>
          <w:sz w:val="24"/>
          <w:szCs w:val="24"/>
        </w:rPr>
        <w:t>Логопедическое задание № 2.</w:t>
      </w:r>
    </w:p>
    <w:p w:rsidR="00CC4BB4" w:rsidRPr="001703DA" w:rsidRDefault="00CC4BB4" w:rsidP="001703DA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1703DA">
        <w:rPr>
          <w:rFonts w:ascii="Times New Roman" w:hAnsi="Times New Roman" w:cs="Times New Roman"/>
          <w:bCs/>
          <w:iCs/>
          <w:sz w:val="24"/>
          <w:szCs w:val="24"/>
        </w:rPr>
        <w:t>Тема: «Развитие навыка связного высказыван</w:t>
      </w:r>
      <w:r w:rsidR="009265C3" w:rsidRPr="001703DA">
        <w:rPr>
          <w:rFonts w:ascii="Times New Roman" w:hAnsi="Times New Roman" w:cs="Times New Roman"/>
          <w:bCs/>
          <w:iCs/>
          <w:sz w:val="24"/>
          <w:szCs w:val="24"/>
        </w:rPr>
        <w:t>ия</w:t>
      </w:r>
      <w:r w:rsidRPr="001703DA">
        <w:rPr>
          <w:rFonts w:ascii="Times New Roman" w:hAnsi="Times New Roman" w:cs="Times New Roman"/>
          <w:bCs/>
          <w:iCs/>
          <w:sz w:val="24"/>
          <w:szCs w:val="24"/>
        </w:rPr>
        <w:t>»</w:t>
      </w:r>
    </w:p>
    <w:p w:rsidR="00CC4BB4" w:rsidRPr="001703DA" w:rsidRDefault="00CC4BB4" w:rsidP="001703DA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703DA">
        <w:rPr>
          <w:rFonts w:ascii="Times New Roman" w:hAnsi="Times New Roman" w:cs="Times New Roman"/>
          <w:b/>
          <w:bCs/>
          <w:iCs/>
          <w:sz w:val="24"/>
          <w:szCs w:val="24"/>
        </w:rPr>
        <w:t>1. Прочитай стихотворение.  О каких признаках весны говорится в нем? Назови эти признаки.</w:t>
      </w:r>
    </w:p>
    <w:p w:rsidR="00CC4BB4" w:rsidRPr="001703DA" w:rsidRDefault="00CC4BB4" w:rsidP="001703D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1703DA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А. Плещеев «Весна»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Уж тает снег, бегут ручьи,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В окно повеяло весною...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Засвищут скоро соловьи,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И лес оденется листвою!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 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Чиста небесная лазурь,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Теплей и ярче солнце стало,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Пора метелей злых и бурь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Опять надолго миновала...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 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И сердце сильно так в груди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Стучит, как будто ждёт чего-то,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Как будто счастье впереди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И унесла зима заботы!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 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Все лица весело глядят.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«Весна!» — читаешь в каждом взоре;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И тот, как празднику, ей рад,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Чья жизнь — лишь тяжкий труд и горе.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 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Но резвых деток звонкий смех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И беззаботных птичек пенье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Мне говорят — кто больше всех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Природы любит обновленье!</w:t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03DA">
        <w:rPr>
          <w:color w:val="000000"/>
        </w:rPr>
        <w:t> </w:t>
      </w:r>
    </w:p>
    <w:p w:rsidR="00CC4BB4" w:rsidRPr="00CC4BB4" w:rsidRDefault="00CC4BB4" w:rsidP="001703DA">
      <w:pPr>
        <w:pStyle w:val="c6"/>
        <w:shd w:val="clear" w:color="auto" w:fill="FFFFFF"/>
        <w:spacing w:before="0" w:beforeAutospacing="0" w:after="0" w:afterAutospacing="0"/>
        <w:ind w:firstLine="709"/>
        <w:rPr>
          <w:b/>
          <w:color w:val="000000"/>
        </w:rPr>
      </w:pPr>
      <w:r w:rsidRPr="001703DA">
        <w:rPr>
          <w:b/>
          <w:color w:val="000000"/>
        </w:rPr>
        <w:t>2. Придумайте слово так, чтобы последний слог первого слова стал первым слогом второго  слова. Запиши в тетради.</w:t>
      </w:r>
    </w:p>
    <w:p w:rsidR="00CC4BB4" w:rsidRPr="00CC4BB4" w:rsidRDefault="00CC4BB4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Рыба – баран – ранка – камыш – мышка …</w:t>
      </w:r>
      <w:proofErr w:type="gramStart"/>
      <w:r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CC4BB4" w:rsidRPr="001703DA" w:rsidRDefault="00CC4BB4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Сосна –</w:t>
      </w:r>
      <w:r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</w:p>
    <w:p w:rsidR="00CC4BB4" w:rsidRPr="00CC4BB4" w:rsidRDefault="00CC4BB4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Весна</w:t>
      </w:r>
      <w:r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</w:p>
    <w:p w:rsidR="00CC4BB4" w:rsidRPr="001703DA" w:rsidRDefault="00CC4BB4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Яма – </w:t>
      </w:r>
      <w:r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</w:p>
    <w:p w:rsidR="009265C3" w:rsidRPr="001703DA" w:rsidRDefault="009265C3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65C3" w:rsidRPr="001703DA" w:rsidRDefault="009265C3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3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05225" cy="962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5C3" w:rsidRPr="001703DA" w:rsidRDefault="009265C3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4BB4" w:rsidRPr="001703DA" w:rsidRDefault="009265C3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703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="00CC4BB4" w:rsidRPr="001703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Прочитай текст. Ответь на вопросы.</w:t>
      </w:r>
      <w:r w:rsidR="008C67F2" w:rsidRPr="001703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Запиши ответы в тетрадь. </w:t>
      </w:r>
    </w:p>
    <w:p w:rsidR="00CC4BB4" w:rsidRPr="00CC4BB4" w:rsidRDefault="00CC4BB4" w:rsidP="001703DA">
      <w:pPr>
        <w:shd w:val="clear" w:color="auto" w:fill="FFFFFF"/>
        <w:spacing w:after="0" w:line="240" w:lineRule="auto"/>
        <w:ind w:firstLine="709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</w:pPr>
      <w:r w:rsidRPr="00CC4BB4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Наступление весны</w:t>
      </w:r>
    </w:p>
    <w:p w:rsidR="00CC4BB4" w:rsidRPr="00CC4BB4" w:rsidRDefault="00CC4BB4" w:rsidP="001703D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4B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Весна – самое чарующее время года. Зима еще пытается заявить о себе, сковывая редкие лужи тонким ледком, бросаясь охапками снежинок. Но все явственнее слышится дыхание весны.</w:t>
      </w:r>
    </w:p>
    <w:p w:rsidR="00CC4BB4" w:rsidRPr="00CC4BB4" w:rsidRDefault="00CC4BB4" w:rsidP="001703D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4B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Дни становятся длиннее, и солнце все дольше задерживается на небосводе. Пригретые теплом солнечных лучей, набухают на ветках деревьев почки. Молодая травка робко пробивается сквозь сугробы.</w:t>
      </w:r>
    </w:p>
    <w:p w:rsidR="00CC4BB4" w:rsidRPr="001703DA" w:rsidRDefault="00CC4BB4" w:rsidP="001703D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4BB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Вернулись грачи. Они – первые вестники весны. Весело звучит их радостная песня.</w:t>
      </w:r>
    </w:p>
    <w:p w:rsidR="00CC4BB4" w:rsidRPr="001703DA" w:rsidRDefault="00CC4BB4" w:rsidP="001703D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lang w:eastAsia="ru-RU"/>
        </w:rPr>
      </w:pPr>
      <w:r w:rsidRPr="001703DA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lang w:eastAsia="ru-RU"/>
        </w:rPr>
        <w:t>Вопросы:</w:t>
      </w:r>
    </w:p>
    <w:p w:rsidR="00CC4BB4" w:rsidRPr="00CC4BB4" w:rsidRDefault="00CC4BB4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84A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r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предложений</w:t>
      </w:r>
      <w:r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тексте</w:t>
      </w:r>
      <w:r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CC4BB4" w:rsidRPr="00CC4BB4" w:rsidRDefault="00084A3F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чего состоит речь?</w:t>
      </w:r>
    </w:p>
    <w:p w:rsidR="00CC4BB4" w:rsidRPr="00CC4BB4" w:rsidRDefault="00084A3F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чего строятся предложения?</w:t>
      </w:r>
    </w:p>
    <w:p w:rsidR="00CC4BB4" w:rsidRPr="00CC4BB4" w:rsidRDefault="00084A3F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связаны в предложении слова?</w:t>
      </w:r>
    </w:p>
    <w:p w:rsidR="00CC4BB4" w:rsidRPr="00CC4BB4" w:rsidRDefault="00084A3F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8C67F2" w:rsidRPr="00084A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предложения вы знаете?</w:t>
      </w:r>
    </w:p>
    <w:p w:rsidR="00CC4BB4" w:rsidRPr="00CC4BB4" w:rsidRDefault="00084A3F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предложения произносятся с интонацией повышения голоса?</w:t>
      </w:r>
    </w:p>
    <w:p w:rsidR="00CC4BB4" w:rsidRPr="00CC4BB4" w:rsidRDefault="00570D2B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предложения произносятся с интонацией понижения голоса?</w:t>
      </w:r>
    </w:p>
    <w:p w:rsidR="00CC4BB4" w:rsidRPr="00CC4BB4" w:rsidRDefault="00570D2B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называется текстом?</w:t>
      </w:r>
    </w:p>
    <w:p w:rsidR="00CC4BB4" w:rsidRPr="00CC4BB4" w:rsidRDefault="00570D2B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Назовите признаки текста. </w:t>
      </w:r>
      <w:r w:rsidR="008C67F2" w:rsidRPr="001703D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(Тема, основная мысль ………….</w:t>
      </w:r>
      <w:r w:rsidR="00CC4BB4" w:rsidRPr="00CC4B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.)</w:t>
      </w:r>
    </w:p>
    <w:p w:rsidR="00CC4BB4" w:rsidRPr="00CC4BB4" w:rsidRDefault="00570D2B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тема текста?</w:t>
      </w:r>
    </w:p>
    <w:p w:rsidR="00CC4BB4" w:rsidRPr="00CC4BB4" w:rsidRDefault="00570D2B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называется основной мыслью текста?</w:t>
      </w:r>
    </w:p>
    <w:p w:rsidR="00CC4BB4" w:rsidRPr="00CC4BB4" w:rsidRDefault="00570D2B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8C67F2" w:rsidRPr="001703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CC4BB4" w:rsidRPr="00CC4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такое опорные слова?</w:t>
      </w:r>
    </w:p>
    <w:p w:rsidR="00CC4BB4" w:rsidRPr="001703DA" w:rsidRDefault="008C67F2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1703DA">
        <w:rPr>
          <w:b/>
          <w:color w:val="000000"/>
        </w:rPr>
        <w:t>5. Прочитай пословицы. Объясни их смысл своими словами.</w:t>
      </w:r>
    </w:p>
    <w:p w:rsidR="008C67F2" w:rsidRPr="008C67F2" w:rsidRDefault="008C67F2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6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Друзья познаются в беде.</w:t>
      </w:r>
    </w:p>
    <w:p w:rsidR="008C67F2" w:rsidRPr="008C67F2" w:rsidRDefault="008C67F2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6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Добрые дела человека красят.</w:t>
      </w:r>
    </w:p>
    <w:p w:rsidR="008C67F2" w:rsidRPr="008C67F2" w:rsidRDefault="008C67F2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6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беды друга не узнаешь.</w:t>
      </w:r>
    </w:p>
    <w:p w:rsidR="008C67F2" w:rsidRPr="008C67F2" w:rsidRDefault="008C67F2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6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Бой красен мужеством, а приятель - дружеством.</w:t>
      </w:r>
    </w:p>
    <w:p w:rsidR="008C67F2" w:rsidRPr="008C67F2" w:rsidRDefault="008C67F2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6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 до поры - тот же недуг.</w:t>
      </w:r>
    </w:p>
    <w:p w:rsidR="008C67F2" w:rsidRPr="001703DA" w:rsidRDefault="008C67F2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67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друг над твоей бедой не смеется, а рядом с тобой становится.</w:t>
      </w:r>
    </w:p>
    <w:p w:rsidR="008C67F2" w:rsidRPr="001703DA" w:rsidRDefault="008C67F2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703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295D2E" w:rsidRPr="001703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1703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Составь рассказ по картинкам.</w:t>
      </w:r>
      <w:r w:rsidR="00295D2E" w:rsidRPr="001703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(Не менее 6 предложений)</w:t>
      </w:r>
      <w:r w:rsidR="001703DA" w:rsidRPr="001703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Запиши рассказ в тетрадь. Придумай для него название.</w:t>
      </w:r>
    </w:p>
    <w:p w:rsidR="008C67F2" w:rsidRPr="001703DA" w:rsidRDefault="008C67F2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3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52950" cy="5872861"/>
            <wp:effectExtent l="19050" t="0" r="0" b="0"/>
            <wp:docPr id="4" name="Рисунок 4" descr="4 класс. Урок развития речи. Обучение сочинению по серии сюжетных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 класс. Урок развития речи. Обучение сочинению по серии сюжетных ...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5872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3DA" w:rsidRPr="001703DA" w:rsidRDefault="001703DA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03DA" w:rsidRPr="001703DA" w:rsidRDefault="001703DA" w:rsidP="00084A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03DA" w:rsidRPr="008C67F2" w:rsidRDefault="001703DA" w:rsidP="001703D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67F2" w:rsidRPr="001703DA" w:rsidRDefault="008C67F2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1703DA" w:rsidRPr="001703DA" w:rsidRDefault="00295D2E" w:rsidP="001703DA">
      <w:pPr>
        <w:pStyle w:val="a5"/>
        <w:spacing w:after="0" w:line="240" w:lineRule="auto"/>
        <w:ind w:firstLine="709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1703DA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 w:rsidR="001703DA" w:rsidRPr="001703D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На листочке в клетку, нарисуй рисунок по образцу.</w:t>
      </w:r>
    </w:p>
    <w:p w:rsidR="001703DA" w:rsidRPr="001703DA" w:rsidRDefault="001703DA" w:rsidP="001703DA">
      <w:pPr>
        <w:pStyle w:val="a5"/>
        <w:spacing w:after="0" w:line="240" w:lineRule="auto"/>
        <w:ind w:firstLine="709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1703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45910" cy="3728638"/>
            <wp:effectExtent l="19050" t="0" r="2540" b="0"/>
            <wp:docPr id="7" name="Рисунок 7" descr="C:\Users\Admin\AppData\Local\Microsoft\Windows\Temporary Internet Files\Content.Word\1062d19dc45ce43767a15af7522f3b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Word\1062d19dc45ce43767a15af7522f3bec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28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BB4" w:rsidRPr="001703DA" w:rsidRDefault="00CC4BB4" w:rsidP="001703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CC4BB4" w:rsidRPr="001703DA" w:rsidRDefault="00CC4BB4" w:rsidP="001703D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CC4BB4" w:rsidRPr="001703DA" w:rsidSect="00CC4B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53B09"/>
    <w:multiLevelType w:val="hybridMultilevel"/>
    <w:tmpl w:val="640A3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D7423C"/>
    <w:multiLevelType w:val="hybridMultilevel"/>
    <w:tmpl w:val="003AEE48"/>
    <w:lvl w:ilvl="0" w:tplc="BEBCAFF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4BB4"/>
    <w:rsid w:val="00084A3F"/>
    <w:rsid w:val="001703DA"/>
    <w:rsid w:val="00295D2E"/>
    <w:rsid w:val="00570D2B"/>
    <w:rsid w:val="008C67F2"/>
    <w:rsid w:val="009265C3"/>
    <w:rsid w:val="00995F03"/>
    <w:rsid w:val="00CC4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03"/>
  </w:style>
  <w:style w:type="paragraph" w:styleId="3">
    <w:name w:val="heading 3"/>
    <w:basedOn w:val="a"/>
    <w:link w:val="30"/>
    <w:uiPriority w:val="9"/>
    <w:qFormat/>
    <w:rsid w:val="00CC4B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4BB4"/>
    <w:rPr>
      <w:b/>
      <w:bCs/>
    </w:rPr>
  </w:style>
  <w:style w:type="paragraph" w:styleId="a5">
    <w:name w:val="List Paragraph"/>
    <w:basedOn w:val="a"/>
    <w:uiPriority w:val="34"/>
    <w:qFormat/>
    <w:rsid w:val="00CC4BB4"/>
    <w:pPr>
      <w:ind w:left="720"/>
      <w:contextualSpacing/>
    </w:pPr>
  </w:style>
  <w:style w:type="paragraph" w:customStyle="1" w:styleId="c2">
    <w:name w:val="c2"/>
    <w:basedOn w:val="a"/>
    <w:rsid w:val="00CC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C4BB4"/>
  </w:style>
  <w:style w:type="paragraph" w:customStyle="1" w:styleId="c8">
    <w:name w:val="c8"/>
    <w:basedOn w:val="a"/>
    <w:rsid w:val="00CC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C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C4B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26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6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2020-04-13T07:03:00Z</cp:lastPrinted>
  <dcterms:created xsi:type="dcterms:W3CDTF">2020-04-13T05:25:00Z</dcterms:created>
  <dcterms:modified xsi:type="dcterms:W3CDTF">2020-04-13T07:05:00Z</dcterms:modified>
</cp:coreProperties>
</file>