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E06" w:rsidRPr="00091DDF" w:rsidRDefault="00F93E06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93E06" w:rsidRPr="00091DDF" w:rsidRDefault="00F93E06" w:rsidP="00091D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3E06" w:rsidRPr="00091DDF" w:rsidRDefault="003F2A89" w:rsidP="00091D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1DDF">
        <w:rPr>
          <w:rFonts w:ascii="Times New Roman" w:hAnsi="Times New Roman" w:cs="Times New Roman"/>
          <w:b/>
          <w:bCs/>
          <w:sz w:val="24"/>
          <w:szCs w:val="24"/>
        </w:rPr>
        <w:t xml:space="preserve">Логопедическое занятие № </w:t>
      </w:r>
      <w:r w:rsidR="00707DB2" w:rsidRPr="00091DDF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F93E06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Тема: </w:t>
      </w:r>
      <w:r w:rsidRPr="00091DDF">
        <w:rPr>
          <w:rFonts w:ascii="Times New Roman" w:hAnsi="Times New Roman" w:cs="Times New Roman"/>
          <w:b/>
          <w:bCs/>
          <w:sz w:val="24"/>
          <w:szCs w:val="24"/>
        </w:rPr>
        <w:t>Согласный звук (Л</w:t>
      </w:r>
      <w:r w:rsidR="00F93E06" w:rsidRPr="00091DD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20510" w:rsidRPr="00091DD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91DDF">
        <w:rPr>
          <w:rFonts w:ascii="Times New Roman" w:hAnsi="Times New Roman" w:cs="Times New Roman"/>
          <w:b/>
          <w:bCs/>
          <w:sz w:val="24"/>
          <w:szCs w:val="24"/>
        </w:rPr>
        <w:t xml:space="preserve"> (Ль</w:t>
      </w:r>
      <w:r w:rsidR="003F2A89" w:rsidRPr="00091DD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F93E06" w:rsidRPr="00091DDF" w:rsidRDefault="00F93E06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</w:t>
      </w:r>
    </w:p>
    <w:p w:rsidR="00707DB2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Характеристика звука (Л).</w:t>
      </w:r>
    </w:p>
    <w:p w:rsidR="00707DB2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Звук (Л) согласный, звонкий, может быть твердым и мягким.</w:t>
      </w:r>
    </w:p>
    <w:p w:rsidR="00707DB2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Артикуляция звука (Л).</w:t>
      </w:r>
    </w:p>
    <w:p w:rsidR="00707DB2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091D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Губы раскрыты, занимают нейтральное положение, зубы разомкнуты; кончик языка поднимается и упирается в верхние резцы или их десны, передняя и средняя части спинки языка опущены, боковые края языка тоже опущен</w:t>
      </w:r>
      <w:r w:rsidR="009E46FC" w:rsidRPr="00091D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ы.</w:t>
      </w:r>
      <w:r w:rsidRPr="00091D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</w:p>
    <w:p w:rsidR="00F93E06" w:rsidRPr="00091DDF" w:rsidRDefault="00707DB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1D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Мягкий звук [Л] отличается по артикуляции от парного твердого следующим: губы - растянуты в стороны, как при улыбке, кончик языка - поднят несколько выше и упирается в альвеолы, средняя и задняя части спинки языка подняты</w:t>
      </w:r>
      <w:r w:rsidR="009E46FC" w:rsidRPr="00091DDF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</w:p>
    <w:p w:rsidR="0001373C" w:rsidRPr="00091DDF" w:rsidRDefault="0001373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Фонетическая зарядка.</w:t>
      </w: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-Как поют песенку без слов? (ля-ля</w:t>
      </w:r>
      <w:r w:rsidR="00F07BD0" w:rsidRPr="00091DDF">
        <w:rPr>
          <w:rFonts w:ascii="Times New Roman" w:eastAsia="Times New Roman" w:hAnsi="Times New Roman" w:cs="Times New Roman"/>
          <w:sz w:val="24"/>
          <w:szCs w:val="24"/>
        </w:rPr>
        <w:t>-ля</w:t>
      </w:r>
      <w:r w:rsidRPr="00091DDF">
        <w:rPr>
          <w:rFonts w:ascii="Times New Roman" w:eastAsia="Times New Roman" w:hAnsi="Times New Roman" w:cs="Times New Roman"/>
          <w:sz w:val="24"/>
          <w:szCs w:val="24"/>
        </w:rPr>
        <w:t>…)</w:t>
      </w: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-Как зовут кота – друга двух мышей? (Леопольд.)</w:t>
      </w: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 xml:space="preserve">-В кого превратил свою дочь Василису Премудрую, Кощей Бессмертный? </w:t>
      </w: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(В лягушку.)</w:t>
      </w:r>
    </w:p>
    <w:p w:rsidR="00F07BD0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</w:t>
      </w:r>
      <w:r w:rsidR="00F07BD0" w:rsidRPr="00091DDF">
        <w:rPr>
          <w:rFonts w:ascii="Times New Roman" w:eastAsia="Times New Roman" w:hAnsi="Times New Roman" w:cs="Times New Roman"/>
          <w:sz w:val="24"/>
          <w:szCs w:val="24"/>
        </w:rPr>
        <w:t xml:space="preserve">Кого из зверей, несмотря на хитрость и плутовство, в русской народной сказке называют «сестричкой»? (Лису.) </w:t>
      </w:r>
    </w:p>
    <w:p w:rsidR="00F07BD0" w:rsidRPr="00091DDF" w:rsidRDefault="00F07BD0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-Что бывает на земле после дождя? (Лужи.)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 Произнеси слоги: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 xml:space="preserve"> ла-ло-лу-лы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лы-лу-ло-ла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ло-лу-ла-лы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ла-лы-лу-ло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лу-лы-лы-ло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 Повтри за взрослым (родитель произносит, ребенок повторяет)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Ал-ал-ал – слишком мал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Ол-ол-ол – подмети пол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Ул-ул-ул – ветер дул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Ил-ил-ил – траву косил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Ел-ел-ел – белый мел</w:t>
      </w:r>
    </w:p>
    <w:p w:rsidR="0063750D" w:rsidRPr="00091DDF" w:rsidRDefault="009E46F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63750D" w:rsidRPr="00091DDF">
        <w:rPr>
          <w:rFonts w:ascii="Times New Roman" w:eastAsia="Times New Roman" w:hAnsi="Times New Roman" w:cs="Times New Roman"/>
          <w:b/>
          <w:sz w:val="24"/>
          <w:szCs w:val="24"/>
        </w:rPr>
        <w:t>Назови слово со звуком (Л)</w:t>
      </w:r>
    </w:p>
    <w:p w:rsidR="00F07BD0" w:rsidRPr="00091DDF" w:rsidRDefault="0063750D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-Придумайте</w:t>
      </w:r>
      <w:r w:rsidR="00556137" w:rsidRPr="00091DDF">
        <w:rPr>
          <w:rFonts w:ascii="Times New Roman" w:eastAsia="Times New Roman" w:hAnsi="Times New Roman" w:cs="Times New Roman"/>
          <w:sz w:val="24"/>
          <w:szCs w:val="24"/>
        </w:rPr>
        <w:t xml:space="preserve"> слова, в которых  звук (Л) </w:t>
      </w:r>
      <w:r w:rsidRPr="00091DDF">
        <w:rPr>
          <w:rFonts w:ascii="Times New Roman" w:eastAsia="Times New Roman" w:hAnsi="Times New Roman" w:cs="Times New Roman"/>
          <w:sz w:val="24"/>
          <w:szCs w:val="24"/>
        </w:rPr>
        <w:t xml:space="preserve"> был бы в начале слова,  в середине и в конце. 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-В слове «лампа» звук (Л) произносится твердо, я предлагаю придумать слова, где звук (Л) произносится мягко.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Родитель произносит часть сло</w:t>
      </w:r>
      <w:r w:rsidR="00091DDF">
        <w:rPr>
          <w:rFonts w:ascii="Times New Roman" w:eastAsia="Times New Roman" w:hAnsi="Times New Roman" w:cs="Times New Roman"/>
          <w:sz w:val="24"/>
          <w:szCs w:val="24"/>
        </w:rPr>
        <w:t>ва, другую часть дополняет ребенок.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-Ли…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-Лес…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-Ле…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-Ля…</w:t>
      </w: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56137" w:rsidRPr="00091DDF" w:rsidRDefault="0055613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07BD0" w:rsidRPr="00091DDF" w:rsidRDefault="0063750D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Звуковой анализ слова «лампа».</w:t>
      </w:r>
    </w:p>
    <w:p w:rsidR="00BF172A" w:rsidRPr="00091DDF" w:rsidRDefault="0063750D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 xml:space="preserve">-Сколько слогов в слове </w:t>
      </w:r>
      <w:r w:rsidR="00BF172A" w:rsidRPr="00091DDF">
        <w:rPr>
          <w:rFonts w:ascii="Times New Roman" w:eastAsia="Times New Roman" w:hAnsi="Times New Roman" w:cs="Times New Roman"/>
          <w:sz w:val="24"/>
          <w:szCs w:val="24"/>
        </w:rPr>
        <w:t>«лампа»?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-Назовите первый слог (лам).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-Назовите второй слог (па).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-На какой слог падает ударение?  (На первый «Лам»)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-С какого звука начинается слово?  (Со звука (Л))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-Какой он согласный или гласный? Почему?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-Какой второй звук?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-Сколько всего звуков в слове?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-Сколько гласных звуков?</w:t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lastRenderedPageBreak/>
        <w:t>-Сколько согласных звуков?</w:t>
      </w:r>
    </w:p>
    <w:p w:rsidR="007D2F70" w:rsidRPr="00091DDF" w:rsidRDefault="007D2F70" w:rsidP="00F850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646E" w:rsidRPr="00091DDF" w:rsidRDefault="00FA7D17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Доскажи слово</w:t>
      </w:r>
      <w:r w:rsidR="00F850E2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Серый волк в густом лесу</w:t>
      </w:r>
      <w:r w:rsidRPr="00091DDF">
        <w:t xml:space="preserve"> </w:t>
      </w:r>
      <w:r w:rsidRPr="00091DDF">
        <w:rPr>
          <w:color w:val="111111"/>
        </w:rPr>
        <w:t>встретил рыжую…</w:t>
      </w:r>
      <w:r w:rsidRPr="00091DDF">
        <w:rPr>
          <w:rStyle w:val="a3"/>
          <w:iCs w:val="0"/>
          <w:color w:val="111111"/>
        </w:rPr>
        <w:t>(лису).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Летом на болоте все ее найдете.</w:t>
      </w:r>
      <w:r w:rsidRPr="00091DDF">
        <w:t xml:space="preserve"> </w:t>
      </w:r>
      <w:r w:rsidRPr="00091DDF">
        <w:rPr>
          <w:color w:val="111111"/>
        </w:rPr>
        <w:t xml:space="preserve">Зеленая квакушка. Кто это? </w:t>
      </w:r>
      <w:r w:rsidRPr="00091DDF">
        <w:rPr>
          <w:rStyle w:val="a3"/>
          <w:iCs w:val="0"/>
          <w:color w:val="111111"/>
        </w:rPr>
        <w:t>(Лягушка)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  <w:rPr>
          <w:color w:val="111111"/>
        </w:rPr>
      </w:pPr>
      <w:r w:rsidRPr="00091DDF">
        <w:rPr>
          <w:color w:val="111111"/>
        </w:rPr>
        <w:t>В чистом поле у березки</w:t>
      </w:r>
      <w:r w:rsidRPr="00091DDF">
        <w:t xml:space="preserve">  </w:t>
      </w:r>
      <w:r w:rsidRPr="00091DDF">
        <w:rPr>
          <w:color w:val="111111"/>
        </w:rPr>
        <w:t>на снегу видны полоски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Подошла лиса поближе:</w:t>
      </w:r>
      <w:r w:rsidRPr="00091DDF">
        <w:t xml:space="preserve"> </w:t>
      </w:r>
      <w:r w:rsidRPr="00091DDF">
        <w:rPr>
          <w:color w:val="111111"/>
        </w:rPr>
        <w:t>здесь бежали чьи-то…</w:t>
      </w:r>
      <w:r w:rsidRPr="00091DDF">
        <w:rPr>
          <w:rStyle w:val="a3"/>
          <w:iCs w:val="0"/>
          <w:color w:val="111111"/>
        </w:rPr>
        <w:t>(лыжи).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Хитрая плутовка,</w:t>
      </w:r>
      <w:r w:rsidRPr="00091DDF">
        <w:t xml:space="preserve"> </w:t>
      </w:r>
      <w:r w:rsidRPr="00091DDF">
        <w:rPr>
          <w:color w:val="111111"/>
        </w:rPr>
        <w:t>рыжая головка,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Пушистый хвост-краса.</w:t>
      </w:r>
      <w:r w:rsidRPr="00091DDF">
        <w:t xml:space="preserve"> </w:t>
      </w:r>
      <w:r w:rsidRPr="00091DDF">
        <w:rPr>
          <w:color w:val="111111"/>
        </w:rPr>
        <w:t xml:space="preserve">Кто же это? </w:t>
      </w:r>
      <w:r w:rsidRPr="00091DDF">
        <w:rPr>
          <w:rStyle w:val="a3"/>
          <w:iCs w:val="0"/>
          <w:color w:val="111111"/>
        </w:rPr>
        <w:t>(Лиса).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Тихо-тихо снег идет,</w:t>
      </w:r>
      <w:r w:rsidRPr="00091DDF">
        <w:t xml:space="preserve"> </w:t>
      </w:r>
      <w:r w:rsidRPr="00091DDF">
        <w:rPr>
          <w:color w:val="111111"/>
        </w:rPr>
        <w:t>белый снег, мохнатый.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Мы расчистим снег и лед</w:t>
      </w:r>
      <w:r w:rsidRPr="00091DDF">
        <w:t xml:space="preserve"> </w:t>
      </w:r>
      <w:r w:rsidRPr="00091DDF">
        <w:rPr>
          <w:color w:val="111111"/>
        </w:rPr>
        <w:t xml:space="preserve">во дворе </w:t>
      </w:r>
      <w:r w:rsidRPr="00091DDF">
        <w:rPr>
          <w:rStyle w:val="a3"/>
          <w:iCs w:val="0"/>
          <w:color w:val="111111"/>
        </w:rPr>
        <w:t>(лопатой).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На скамейке у ворот</w:t>
      </w:r>
      <w:r w:rsidRPr="00091DDF">
        <w:t xml:space="preserve">  </w:t>
      </w:r>
      <w:r w:rsidRPr="00091DDF">
        <w:rPr>
          <w:color w:val="111111"/>
        </w:rPr>
        <w:t xml:space="preserve">Лена горько слезы </w:t>
      </w:r>
      <w:r w:rsidRPr="00091DDF">
        <w:rPr>
          <w:rStyle w:val="a3"/>
          <w:iCs w:val="0"/>
          <w:color w:val="111111"/>
        </w:rPr>
        <w:t>(льет).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Лейся, дождь, веселый,</w:t>
      </w:r>
      <w:r w:rsidRPr="00091DDF">
        <w:t xml:space="preserve"> </w:t>
      </w:r>
      <w:r w:rsidRPr="00091DDF">
        <w:rPr>
          <w:color w:val="111111"/>
        </w:rPr>
        <w:t>мы с тобою дружим!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Хорошо нам бегать</w:t>
      </w:r>
      <w:r w:rsidRPr="00091DDF">
        <w:t xml:space="preserve"> </w:t>
      </w:r>
      <w:r w:rsidRPr="00091DDF">
        <w:rPr>
          <w:color w:val="111111"/>
        </w:rPr>
        <w:t>босиком по…</w:t>
      </w:r>
      <w:r w:rsidRPr="00091DDF">
        <w:rPr>
          <w:rStyle w:val="a3"/>
          <w:iCs w:val="0"/>
          <w:color w:val="111111"/>
        </w:rPr>
        <w:t>(лужам).</w:t>
      </w:r>
    </w:p>
    <w:p w:rsidR="006B646E" w:rsidRPr="00091DDF" w:rsidRDefault="006B646E" w:rsidP="00091DDF">
      <w:pPr>
        <w:pStyle w:val="a5"/>
        <w:spacing w:before="0" w:beforeAutospacing="0" w:after="0"/>
        <w:ind w:firstLine="709"/>
      </w:pPr>
      <w:r w:rsidRPr="00091DDF">
        <w:rPr>
          <w:color w:val="111111"/>
        </w:rPr>
        <w:t>Заставил плакать всех вокруг,</w:t>
      </w:r>
      <w:r w:rsidRPr="00091DDF">
        <w:t xml:space="preserve"> </w:t>
      </w:r>
      <w:r w:rsidRPr="00091DDF">
        <w:rPr>
          <w:color w:val="111111"/>
        </w:rPr>
        <w:t>хоть он и не драчун, а…</w:t>
      </w:r>
      <w:r w:rsidRPr="00091DDF">
        <w:rPr>
          <w:rStyle w:val="a3"/>
          <w:iCs w:val="0"/>
          <w:color w:val="111111"/>
        </w:rPr>
        <w:t>(лук).</w:t>
      </w:r>
    </w:p>
    <w:p w:rsidR="006B646E" w:rsidRPr="00091DDF" w:rsidRDefault="006B646E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Скороговорки.</w:t>
      </w:r>
    </w:p>
    <w:p w:rsidR="006B646E" w:rsidRPr="00091DDF" w:rsidRDefault="006B646E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>Леня лез по лесенке, срывал Леня персики.</w:t>
      </w:r>
    </w:p>
    <w:p w:rsidR="006B646E" w:rsidRPr="00091DDF" w:rsidRDefault="00904D9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sz w:val="24"/>
          <w:szCs w:val="24"/>
        </w:rPr>
        <w:t xml:space="preserve">Пол мыла Лара, </w:t>
      </w:r>
      <w:r w:rsidR="006B646E" w:rsidRPr="00091DDF">
        <w:rPr>
          <w:rFonts w:ascii="Times New Roman" w:eastAsia="Times New Roman" w:hAnsi="Times New Roman" w:cs="Times New Roman"/>
          <w:sz w:val="24"/>
          <w:szCs w:val="24"/>
        </w:rPr>
        <w:t>Мила Ларе помогала.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Ложкой молоко взбалтывали.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t>Тёплый халат Маланье маловат.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t>Лукавая л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аска лакала молоко из чашки.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t>Клара собр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ала полное лукошко клубники.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Слон слонёнку дал солонку.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Лёня мыло мылил, мылил, все мыло измылил, а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ничего не вымыл.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85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FA7D17">
        <w:rPr>
          <w:rFonts w:ascii="Times New Roman" w:eastAsia="Times New Roman" w:hAnsi="Times New Roman" w:cs="Times New Roman"/>
          <w:color w:val="000000"/>
          <w:sz w:val="24"/>
          <w:szCs w:val="24"/>
        </w:rPr>
        <w:t>Сел сокол на гладкий ствол</w:t>
      </w: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Ответь на вопросы: 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Чем ты будешь есть кашу?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Чем ты будешь есть котлету?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Чем папа забивает гвозди?</w:t>
      </w:r>
    </w:p>
    <w:p w:rsidR="00FA7D17" w:rsidRPr="00091DDF" w:rsidRDefault="00FA7D17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в комнате над головой?</w:t>
      </w:r>
    </w:p>
    <w:p w:rsidR="00FA7D17" w:rsidRPr="00091DDF" w:rsidRDefault="00F850E2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в комна</w:t>
      </w:r>
      <w:r w:rsidR="00FA7D17"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те под ногами?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Взрослый начинает, ребенок продолжает: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встаю – я встал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сажусь – я …….(сел)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рисую – я ………(нарисовал)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падаю – я ………(упал)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пишу – я ………..(написал)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ставлю – я………(поставил)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поднимаю – я …..(поднял)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Я покупаю – я ……..(купил)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Посмотри на картинку и ответь на вопросы: (ответы должны быть полные, например: </w:t>
      </w:r>
      <w:r w:rsidR="00F850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</w:t>
      </w:r>
      <w:r w:rsidRPr="00091D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«Художник нарисовал крокодила»)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Кого нарисовал художник?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ты думаешь крокодилы злые или добрые?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Благодаря чему крокодил хорошо плавает? Какие у него лапы?</w:t>
      </w:r>
    </w:p>
    <w:p w:rsidR="003F2A89" w:rsidRPr="00091DDF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крокодил оставляет над водой при плавании?</w:t>
      </w:r>
    </w:p>
    <w:p w:rsidR="003F2A89" w:rsidRPr="00FA7D17" w:rsidRDefault="003F2A89" w:rsidP="00091DD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A7D17" w:rsidRPr="00091DDF" w:rsidRDefault="003F2A89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87625" cy="1720158"/>
            <wp:effectExtent l="19050" t="0" r="3175" b="0"/>
            <wp:docPr id="1" name="Рисунок 1" descr="крокодил картинка - Поиск в Google | Крокодил, Крокодилы, Мультфиль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окодил картинка - Поиск в Google | Крокодил, Крокодилы, Мультфильмы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1720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D92" w:rsidRPr="00091DDF" w:rsidRDefault="00904D92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1C19A1" w:rsidRPr="00091DDF" w:rsidRDefault="00091DDF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1DDF">
        <w:rPr>
          <w:rFonts w:ascii="Times New Roman" w:eastAsia="Times New Roman" w:hAnsi="Times New Roman" w:cs="Times New Roman"/>
          <w:b/>
          <w:sz w:val="24"/>
          <w:szCs w:val="24"/>
        </w:rPr>
        <w:t>Выполни задание на листочке в клетку</w:t>
      </w:r>
    </w:p>
    <w:p w:rsidR="00091DDF" w:rsidRPr="00091DDF" w:rsidRDefault="00091DDF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111111"/>
          <w:sz w:val="24"/>
          <w:szCs w:val="24"/>
        </w:rPr>
      </w:pPr>
    </w:p>
    <w:p w:rsidR="001C19A1" w:rsidRPr="00091DDF" w:rsidRDefault="001C19A1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BF172A" w:rsidRPr="00091DDF" w:rsidRDefault="00091DDF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91DDF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091DDF">
        <w:rPr>
          <w:rFonts w:ascii="Times New Roman" w:hAnsi="Times New Roman" w:cs="Times New Roman"/>
          <w:sz w:val="24"/>
          <w:szCs w:val="24"/>
        </w:rPr>
        <w:pict>
          <v:shape id="_x0000_i1026" type="#_x0000_t75" alt="" style="width:24pt;height:24pt"/>
        </w:pict>
      </w:r>
      <w:r w:rsidRPr="00091DD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43475" cy="5191125"/>
            <wp:effectExtent l="19050" t="0" r="9525" b="0"/>
            <wp:docPr id="9" name="Рисунок 9" descr="Графический диктант (рисование по клеточкам) | Мой малы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рафический диктант (рисование по клеточкам) | Мой малыш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BF172A" w:rsidRPr="00091DDF" w:rsidRDefault="00BF172A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63750D" w:rsidRPr="00091DDF" w:rsidRDefault="0063750D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07BD0" w:rsidRPr="00091DDF" w:rsidRDefault="00F07BD0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721F1C" w:rsidRPr="00091DDF" w:rsidRDefault="00721F1C" w:rsidP="00091D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43676" w:rsidRPr="00091DDF" w:rsidRDefault="00743676" w:rsidP="00091DD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743676" w:rsidRPr="00091DDF" w:rsidSect="00091D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C47" w:rsidRDefault="007C7C47" w:rsidP="00FA7D17">
      <w:pPr>
        <w:spacing w:after="0" w:line="240" w:lineRule="auto"/>
      </w:pPr>
      <w:r>
        <w:separator/>
      </w:r>
    </w:p>
  </w:endnote>
  <w:endnote w:type="continuationSeparator" w:id="1">
    <w:p w:rsidR="007C7C47" w:rsidRDefault="007C7C47" w:rsidP="00FA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C47" w:rsidRDefault="007C7C47" w:rsidP="00FA7D17">
      <w:pPr>
        <w:spacing w:after="0" w:line="240" w:lineRule="auto"/>
      </w:pPr>
      <w:r>
        <w:separator/>
      </w:r>
    </w:p>
  </w:footnote>
  <w:footnote w:type="continuationSeparator" w:id="1">
    <w:p w:rsidR="007C7C47" w:rsidRDefault="007C7C47" w:rsidP="00FA7D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759F"/>
    <w:rsid w:val="0001373C"/>
    <w:rsid w:val="00091DDF"/>
    <w:rsid w:val="000F37D5"/>
    <w:rsid w:val="001C19A1"/>
    <w:rsid w:val="0034506E"/>
    <w:rsid w:val="003801AF"/>
    <w:rsid w:val="003F2A89"/>
    <w:rsid w:val="00464F3C"/>
    <w:rsid w:val="004B3ECC"/>
    <w:rsid w:val="004B47BA"/>
    <w:rsid w:val="004E5F02"/>
    <w:rsid w:val="00556137"/>
    <w:rsid w:val="005B759F"/>
    <w:rsid w:val="0063750D"/>
    <w:rsid w:val="006B646E"/>
    <w:rsid w:val="00707DB2"/>
    <w:rsid w:val="00721F1C"/>
    <w:rsid w:val="00743676"/>
    <w:rsid w:val="007C7C47"/>
    <w:rsid w:val="007D2F70"/>
    <w:rsid w:val="008F276B"/>
    <w:rsid w:val="00904D92"/>
    <w:rsid w:val="00982400"/>
    <w:rsid w:val="009E46FC"/>
    <w:rsid w:val="00A8086F"/>
    <w:rsid w:val="00BF172A"/>
    <w:rsid w:val="00E20510"/>
    <w:rsid w:val="00F07BD0"/>
    <w:rsid w:val="00F5291E"/>
    <w:rsid w:val="00F850E2"/>
    <w:rsid w:val="00F93E06"/>
    <w:rsid w:val="00FA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E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F37D5"/>
    <w:rPr>
      <w:i/>
      <w:iCs/>
    </w:rPr>
  </w:style>
  <w:style w:type="character" w:styleId="a4">
    <w:name w:val="Strong"/>
    <w:basedOn w:val="a0"/>
    <w:uiPriority w:val="22"/>
    <w:qFormat/>
    <w:rsid w:val="000F37D5"/>
    <w:rPr>
      <w:b/>
      <w:bCs/>
    </w:rPr>
  </w:style>
  <w:style w:type="paragraph" w:styleId="a5">
    <w:name w:val="Normal (Web)"/>
    <w:basedOn w:val="a"/>
    <w:uiPriority w:val="99"/>
    <w:semiHidden/>
    <w:unhideWhenUsed/>
    <w:rsid w:val="000F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A7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A7D17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A7D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A7D17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F2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2A8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EBE2-4C07-4C9C-91F9-7DE18A83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2020-04-13T02:33:00Z</dcterms:created>
  <dcterms:modified xsi:type="dcterms:W3CDTF">2020-04-13T02:35:00Z</dcterms:modified>
</cp:coreProperties>
</file>